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организации)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5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 назначении лиц, ответственных за разработку правил по охране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Руководствуясь разделом X Трудового кодекса Российской Федерации, утвержденным Законом от 02.07.2021 № 311-ФЗ, и на основании требований приказа Минтруда России от 29.10.2021 № 772н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Назначить руководителей структурных подразделений ответственными за разработку правил по охране труда: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 выполнении погрузо-разгрузочных работ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Начальника склада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Кузнецову Е.А.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 управлении строительными подъемниками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Начальника ремонтного участка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Голубева И.В.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 работах с использованием приставных лестниц и стремянок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Начальника административно-хозяйственного отдела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Романову Е.В.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Ответственным лицам разработать правила по охране труда в соответствии с требованиями законодательных и нормативных правовых актов по охране труда, локальных нормативных актов организации, инструкций по охране труда, требованиями безопасности, изложенными в эксплуатационной, ремонтной, технологической документации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Специалисту по охране труда Петрову А.С.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ответственному за разработку правил по охране труда,</w:t>
      </w:r>
      <w:r>
        <w:rPr>
          <w:rFonts w:hAnsi="Times New Roman" w:cs="Times New Roman"/>
          <w:color w:val="000000"/>
          <w:sz w:val="24"/>
          <w:szCs w:val="24"/>
        </w:rPr>
        <w:t xml:space="preserve"> предоставить руководителям методические материалы, необходимые для разработки правил по 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В срок до </w:t>
      </w:r>
      <w:r>
        <w:rPr>
          <w:rFonts w:hAnsi="Times New Roman" w:cs="Times New Roman"/>
          <w:color w:val="000000"/>
          <w:sz w:val="24"/>
          <w:szCs w:val="24"/>
        </w:rPr>
        <w:t>01.02.2021</w:t>
      </w:r>
      <w:r>
        <w:rPr>
          <w:rFonts w:hAnsi="Times New Roman" w:cs="Times New Roman"/>
          <w:color w:val="000000"/>
          <w:sz w:val="24"/>
          <w:szCs w:val="24"/>
        </w:rPr>
        <w:t xml:space="preserve"> направить проекты правил по охране труда в </w:t>
      </w:r>
      <w:r>
        <w:rPr>
          <w:rFonts w:hAnsi="Times New Roman" w:cs="Times New Roman"/>
          <w:color w:val="000000"/>
          <w:sz w:val="24"/>
          <w:szCs w:val="24"/>
        </w:rPr>
        <w:t>профсоюз 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для выработки мотивированного мнения на предмет соответствия проектов правил действующему законодательству.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Контроль за исполнением приказа оставляю за 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ООО «Гамма»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В.В.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 И. 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 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 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А.С.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 И. О.)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bad91d6b8c84a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